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407" w:rsidRPr="008F65B1" w:rsidRDefault="00FB10A8" w:rsidP="00FB10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5B1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FB10A8" w:rsidRPr="008F65B1" w:rsidRDefault="00D81407" w:rsidP="00FB10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5B1">
        <w:rPr>
          <w:rFonts w:ascii="Times New Roman" w:hAnsi="Times New Roman" w:cs="Times New Roman"/>
          <w:b/>
          <w:bCs/>
          <w:sz w:val="28"/>
          <w:szCs w:val="28"/>
        </w:rPr>
        <w:t xml:space="preserve">ВЕРХ-УРЮМСКОГО СЕЛЬСОВЕТА </w:t>
      </w:r>
    </w:p>
    <w:p w:rsidR="00FB10A8" w:rsidRPr="008F65B1" w:rsidRDefault="00FB10A8" w:rsidP="00FB10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5B1">
        <w:rPr>
          <w:rFonts w:ascii="Times New Roman" w:hAnsi="Times New Roman" w:cs="Times New Roman"/>
          <w:b/>
          <w:bCs/>
          <w:sz w:val="28"/>
          <w:szCs w:val="28"/>
        </w:rPr>
        <w:t>ЗДВИНСКОГО РАЙОНА НОВОСИБИРСКОЙ ОБЛАСТИ</w:t>
      </w:r>
    </w:p>
    <w:p w:rsidR="00FB10A8" w:rsidRPr="008F65B1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0A8" w:rsidRPr="00656B4A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B10A8" w:rsidRPr="00FD7C19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D7C19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FB10A8" w:rsidRPr="00656B4A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B10A8" w:rsidRPr="00BB0EB6" w:rsidRDefault="008924A5" w:rsidP="00FB1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765B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="00EA7EE4">
        <w:rPr>
          <w:rFonts w:ascii="Times New Roman" w:hAnsi="Times New Roman" w:cs="Times New Roman"/>
          <w:sz w:val="28"/>
          <w:szCs w:val="28"/>
        </w:rPr>
        <w:t>.2020</w:t>
      </w:r>
      <w:r w:rsidR="003B68CC">
        <w:rPr>
          <w:rFonts w:ascii="Times New Roman" w:hAnsi="Times New Roman" w:cs="Times New Roman"/>
          <w:sz w:val="28"/>
          <w:szCs w:val="28"/>
        </w:rPr>
        <w:t xml:space="preserve"> №</w:t>
      </w:r>
      <w:r w:rsidR="007D0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</w:t>
      </w:r>
      <w:bookmarkStart w:id="0" w:name="_GoBack"/>
      <w:bookmarkEnd w:id="0"/>
      <w:r w:rsidR="00FB10A8" w:rsidRPr="00BB0EB6">
        <w:rPr>
          <w:rFonts w:ascii="Times New Roman" w:hAnsi="Times New Roman" w:cs="Times New Roman"/>
          <w:sz w:val="28"/>
          <w:szCs w:val="28"/>
        </w:rPr>
        <w:t>-па</w:t>
      </w:r>
    </w:p>
    <w:p w:rsidR="00064A26" w:rsidRDefault="00064A26" w:rsidP="00064A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25FBB" w:rsidRDefault="00625FBB" w:rsidP="00064A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9586B" w:rsidRDefault="00C9586B" w:rsidP="00C9586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реестра мест (площадок) накопления </w:t>
      </w:r>
    </w:p>
    <w:p w:rsidR="00C9586B" w:rsidRDefault="00C9586B" w:rsidP="00C9586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твердых коммунальных отходов на территории Верх-Урюмского</w:t>
      </w:r>
    </w:p>
    <w:p w:rsidR="00064A26" w:rsidRPr="006A2568" w:rsidRDefault="00C9586B" w:rsidP="00C9586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сельсовета Здвинского района Новосибирской области</w:t>
      </w:r>
    </w:p>
    <w:p w:rsidR="00064A26" w:rsidRPr="00096F70" w:rsidRDefault="00064A26" w:rsidP="00064A2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14"/>
          <w:szCs w:val="28"/>
        </w:rPr>
      </w:pPr>
    </w:p>
    <w:p w:rsidR="00625FBB" w:rsidRDefault="00625FBB" w:rsidP="00625FBB">
      <w:pPr>
        <w:widowControl w:val="0"/>
        <w:tabs>
          <w:tab w:val="left" w:pos="2974"/>
        </w:tabs>
        <w:autoSpaceDE w:val="0"/>
        <w:autoSpaceDN w:val="0"/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25FBB" w:rsidRDefault="00625FBB" w:rsidP="00625FBB">
      <w:pPr>
        <w:widowControl w:val="0"/>
        <w:tabs>
          <w:tab w:val="left" w:pos="2598"/>
        </w:tabs>
        <w:autoSpaceDE w:val="0"/>
        <w:autoSpaceDN w:val="0"/>
        <w:adjustRightInd w:val="0"/>
        <w:snapToGrid w:val="0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25BF4" w:rsidRDefault="00625FBB" w:rsidP="00EA7EE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EE4">
        <w:rPr>
          <w:rFonts w:ascii="Times New Roman" w:hAnsi="Times New Roman" w:cs="Times New Roman"/>
          <w:sz w:val="28"/>
          <w:szCs w:val="28"/>
        </w:rPr>
        <w:t xml:space="preserve">       </w:t>
      </w:r>
      <w:r w:rsidR="00EA7EE4" w:rsidRPr="00EA7EE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</w:t>
      </w:r>
      <w:r w:rsidR="007D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ствии с Федеральным законом от </w:t>
      </w:r>
      <w:r w:rsidR="00C9586B">
        <w:rPr>
          <w:rFonts w:ascii="Times New Roman" w:eastAsia="Times New Roman" w:hAnsi="Times New Roman" w:cs="Times New Roman"/>
          <w:color w:val="000000"/>
          <w:sz w:val="28"/>
          <w:szCs w:val="28"/>
        </w:rPr>
        <w:t>06.10.2003 № 131-ФЗ</w:t>
      </w:r>
      <w:r w:rsidR="007D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 О</w:t>
      </w:r>
      <w:r w:rsidR="00C958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общих принципах организации местного самоуправления в Российской Федерации </w:t>
      </w:r>
      <w:r w:rsidR="00EA7EE4" w:rsidRPr="00EA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</w:t>
      </w:r>
      <w:r w:rsidR="00C9586B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Постановлением Правительства</w:t>
      </w:r>
      <w:r w:rsidR="0073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 от 31.08.2018 №1039 «Об утверждении Правил обустройства мест (площадок) накопления твердых коммунальных отходов и ведения их реестра»</w:t>
      </w:r>
      <w:r w:rsidR="007D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25FBB" w:rsidRDefault="00EA7EE4" w:rsidP="00EA7E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25FBB"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 w:rsidR="00730230">
        <w:rPr>
          <w:rFonts w:ascii="Times New Roman" w:hAnsi="Times New Roman" w:cs="Times New Roman"/>
          <w:sz w:val="28"/>
          <w:szCs w:val="28"/>
        </w:rPr>
        <w:t>е т</w:t>
      </w:r>
      <w:r w:rsidR="00625FBB">
        <w:rPr>
          <w:rFonts w:ascii="Times New Roman" w:hAnsi="Times New Roman" w:cs="Times New Roman"/>
          <w:sz w:val="28"/>
          <w:szCs w:val="28"/>
        </w:rPr>
        <w:t>:</w:t>
      </w:r>
    </w:p>
    <w:p w:rsidR="00625FBB" w:rsidRDefault="00625FBB" w:rsidP="00625FBB">
      <w:pPr>
        <w:widowControl w:val="0"/>
        <w:tabs>
          <w:tab w:val="left" w:pos="2974"/>
        </w:tabs>
        <w:autoSpaceDE w:val="0"/>
        <w:autoSpaceDN w:val="0"/>
        <w:adjustRightInd w:val="0"/>
        <w:snapToGrid w:val="0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24A5" w:rsidRDefault="00730230" w:rsidP="008924A5">
      <w:pPr>
        <w:pStyle w:val="ConsPlusNormal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реестр мест (площадок) накопления твердых коммунальных отходов на территории  Верх-Урюмского сельсовета Здвинского района Новосибирской области согласно приложения №1</w:t>
      </w:r>
      <w:r w:rsidR="008924A5">
        <w:rPr>
          <w:rFonts w:ascii="Times New Roman" w:hAnsi="Times New Roman" w:cs="Times New Roman"/>
          <w:sz w:val="28"/>
          <w:szCs w:val="28"/>
        </w:rPr>
        <w:t>.</w:t>
      </w:r>
    </w:p>
    <w:p w:rsidR="008924A5" w:rsidRPr="008924A5" w:rsidRDefault="008924A5" w:rsidP="008924A5">
      <w:pPr>
        <w:pStyle w:val="ConsPlusNormal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8924A5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Верх-Урюмского сельсовета Здвинского района Новосибирской области № 29-па от 15.05.2020 «</w:t>
      </w:r>
      <w:r w:rsidRPr="008924A5">
        <w:rPr>
          <w:rFonts w:ascii="Times New Roman" w:hAnsi="Times New Roman"/>
          <w:sz w:val="28"/>
          <w:szCs w:val="28"/>
        </w:rPr>
        <w:t>Об утверждении реестра мест (площадок) накопления твердых коммунальных отходов на территории Верх-Урюмского сельсовета Здвинского района Новосибирской области</w:t>
      </w:r>
      <w:r>
        <w:rPr>
          <w:rFonts w:ascii="Times New Roman" w:hAnsi="Times New Roman"/>
          <w:sz w:val="28"/>
          <w:szCs w:val="28"/>
        </w:rPr>
        <w:t>2</w:t>
      </w:r>
    </w:p>
    <w:p w:rsidR="00730230" w:rsidRDefault="00730230" w:rsidP="00054AE1">
      <w:pPr>
        <w:pStyle w:val="ConsPlusNormal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924A5">
        <w:rPr>
          <w:rFonts w:ascii="Times New Roman" w:hAnsi="Times New Roman" w:cs="Times New Roman"/>
          <w:sz w:val="28"/>
          <w:szCs w:val="28"/>
        </w:rPr>
        <w:t xml:space="preserve"> Разместить постановление на официальном сайте администрации Верх-Урюмского сельсовета Здвинского  района Новосибирской области.</w:t>
      </w:r>
    </w:p>
    <w:p w:rsidR="00AE4B68" w:rsidRPr="008924A5" w:rsidRDefault="008924A5" w:rsidP="00F40710">
      <w:pPr>
        <w:pStyle w:val="ConsPlusNormal"/>
        <w:numPr>
          <w:ilvl w:val="0"/>
          <w:numId w:val="7"/>
        </w:numPr>
        <w:tabs>
          <w:tab w:val="left" w:pos="2974"/>
        </w:tabs>
        <w:snapToGri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24A5">
        <w:rPr>
          <w:rFonts w:ascii="Times New Roman" w:hAnsi="Times New Roman" w:cs="Times New Roman"/>
          <w:sz w:val="28"/>
          <w:szCs w:val="28"/>
        </w:rPr>
        <w:t xml:space="preserve"> </w:t>
      </w:r>
      <w:r w:rsidR="00AE4B68" w:rsidRPr="008924A5">
        <w:rPr>
          <w:rFonts w:ascii="Times New Roman" w:hAnsi="Times New Roman" w:cs="Times New Roman"/>
          <w:sz w:val="28"/>
          <w:szCs w:val="28"/>
        </w:rPr>
        <w:t>Контроль  за  исполнением  постановления  оставляю за собой.</w:t>
      </w:r>
    </w:p>
    <w:p w:rsidR="00064A26" w:rsidRPr="00AE4B68" w:rsidRDefault="00064A26" w:rsidP="00064A2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0A8" w:rsidRPr="00AE4B68" w:rsidRDefault="00FB10A8" w:rsidP="00FB1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407" w:rsidRPr="00AE4B68" w:rsidRDefault="00D81407" w:rsidP="00FB1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4B68">
        <w:rPr>
          <w:rFonts w:ascii="Times New Roman" w:hAnsi="Times New Roman" w:cs="Times New Roman"/>
          <w:sz w:val="28"/>
          <w:szCs w:val="28"/>
        </w:rPr>
        <w:t xml:space="preserve">      </w:t>
      </w:r>
      <w:r w:rsidR="00FB10A8" w:rsidRPr="00AE4B68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AE4B68">
        <w:rPr>
          <w:rFonts w:ascii="Times New Roman" w:hAnsi="Times New Roman" w:cs="Times New Roman"/>
          <w:sz w:val="28"/>
          <w:szCs w:val="28"/>
        </w:rPr>
        <w:t xml:space="preserve">Верх-Урюмского сельсовета </w:t>
      </w:r>
    </w:p>
    <w:p w:rsidR="00064A26" w:rsidRPr="00AE4B68" w:rsidRDefault="00FB10A8" w:rsidP="00F01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4B68">
        <w:rPr>
          <w:rFonts w:ascii="Times New Roman" w:hAnsi="Times New Roman" w:cs="Times New Roman"/>
          <w:sz w:val="28"/>
          <w:szCs w:val="28"/>
        </w:rPr>
        <w:t xml:space="preserve">Здвинского района </w:t>
      </w:r>
      <w:r w:rsidR="00D81407" w:rsidRPr="00AE4B68"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</w:t>
      </w:r>
      <w:r w:rsidR="008F65B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1407" w:rsidRPr="00AE4B68">
        <w:rPr>
          <w:rFonts w:ascii="Times New Roman" w:hAnsi="Times New Roman" w:cs="Times New Roman"/>
          <w:sz w:val="28"/>
          <w:szCs w:val="28"/>
        </w:rPr>
        <w:t xml:space="preserve">            И.А.Морозов</w:t>
      </w:r>
    </w:p>
    <w:sectPr w:rsidR="00064A26" w:rsidRPr="00AE4B68" w:rsidSect="00F012AD">
      <w:pgSz w:w="11906" w:h="16838"/>
      <w:pgMar w:top="907" w:right="851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52D" w:rsidRDefault="00F6252D" w:rsidP="00F012AD">
      <w:pPr>
        <w:spacing w:after="0" w:line="240" w:lineRule="auto"/>
      </w:pPr>
      <w:r>
        <w:separator/>
      </w:r>
    </w:p>
  </w:endnote>
  <w:endnote w:type="continuationSeparator" w:id="0">
    <w:p w:rsidR="00F6252D" w:rsidRDefault="00F6252D" w:rsidP="00F0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52D" w:rsidRDefault="00F6252D" w:rsidP="00F012AD">
      <w:pPr>
        <w:spacing w:after="0" w:line="240" w:lineRule="auto"/>
      </w:pPr>
      <w:r>
        <w:separator/>
      </w:r>
    </w:p>
  </w:footnote>
  <w:footnote w:type="continuationSeparator" w:id="0">
    <w:p w:rsidR="00F6252D" w:rsidRDefault="00F6252D" w:rsidP="00F01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E4F8E"/>
    <w:multiLevelType w:val="hybridMultilevel"/>
    <w:tmpl w:val="37B812F2"/>
    <w:lvl w:ilvl="0" w:tplc="4F169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144155"/>
    <w:multiLevelType w:val="hybridMultilevel"/>
    <w:tmpl w:val="5BAC5384"/>
    <w:lvl w:ilvl="0" w:tplc="059A449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F02BA5"/>
    <w:multiLevelType w:val="hybridMultilevel"/>
    <w:tmpl w:val="18B2A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935A8"/>
    <w:multiLevelType w:val="hybridMultilevel"/>
    <w:tmpl w:val="45A2E40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67138C1"/>
    <w:multiLevelType w:val="multilevel"/>
    <w:tmpl w:val="749C0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FF555A2"/>
    <w:multiLevelType w:val="hybridMultilevel"/>
    <w:tmpl w:val="024EDCEA"/>
    <w:lvl w:ilvl="0" w:tplc="F590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2135FB"/>
    <w:multiLevelType w:val="hybridMultilevel"/>
    <w:tmpl w:val="974A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10A8"/>
    <w:rsid w:val="00017F26"/>
    <w:rsid w:val="00025BF4"/>
    <w:rsid w:val="00031FB0"/>
    <w:rsid w:val="00064A26"/>
    <w:rsid w:val="00096F70"/>
    <w:rsid w:val="000D293A"/>
    <w:rsid w:val="00132493"/>
    <w:rsid w:val="00190433"/>
    <w:rsid w:val="001B71F8"/>
    <w:rsid w:val="00202DED"/>
    <w:rsid w:val="00203B2B"/>
    <w:rsid w:val="00243A5C"/>
    <w:rsid w:val="0025613D"/>
    <w:rsid w:val="0029305C"/>
    <w:rsid w:val="002B17D5"/>
    <w:rsid w:val="002C37BC"/>
    <w:rsid w:val="002C57BF"/>
    <w:rsid w:val="00320598"/>
    <w:rsid w:val="00341798"/>
    <w:rsid w:val="0035597C"/>
    <w:rsid w:val="003765B1"/>
    <w:rsid w:val="003B68CC"/>
    <w:rsid w:val="003C3907"/>
    <w:rsid w:val="003E68F1"/>
    <w:rsid w:val="003F6C96"/>
    <w:rsid w:val="00456335"/>
    <w:rsid w:val="004B6AEE"/>
    <w:rsid w:val="004F6253"/>
    <w:rsid w:val="00555C96"/>
    <w:rsid w:val="00625FA2"/>
    <w:rsid w:val="00625FBB"/>
    <w:rsid w:val="006368BE"/>
    <w:rsid w:val="00654A1F"/>
    <w:rsid w:val="00673EC9"/>
    <w:rsid w:val="00675870"/>
    <w:rsid w:val="006A2568"/>
    <w:rsid w:val="006C1214"/>
    <w:rsid w:val="006C6A2D"/>
    <w:rsid w:val="00730230"/>
    <w:rsid w:val="00743FF0"/>
    <w:rsid w:val="00785160"/>
    <w:rsid w:val="007D052B"/>
    <w:rsid w:val="008534E9"/>
    <w:rsid w:val="00863A2C"/>
    <w:rsid w:val="00887CC2"/>
    <w:rsid w:val="008924A5"/>
    <w:rsid w:val="008E464B"/>
    <w:rsid w:val="008F65B1"/>
    <w:rsid w:val="00921B60"/>
    <w:rsid w:val="009937C4"/>
    <w:rsid w:val="009E0246"/>
    <w:rsid w:val="00A43406"/>
    <w:rsid w:val="00A60CB6"/>
    <w:rsid w:val="00A8558D"/>
    <w:rsid w:val="00AE3037"/>
    <w:rsid w:val="00AE4B68"/>
    <w:rsid w:val="00B30693"/>
    <w:rsid w:val="00B81D4D"/>
    <w:rsid w:val="00BE2E9A"/>
    <w:rsid w:val="00C9586B"/>
    <w:rsid w:val="00CF417F"/>
    <w:rsid w:val="00D51EC0"/>
    <w:rsid w:val="00D81407"/>
    <w:rsid w:val="00DD0D7F"/>
    <w:rsid w:val="00DD31AF"/>
    <w:rsid w:val="00E27FE7"/>
    <w:rsid w:val="00E46AF5"/>
    <w:rsid w:val="00EA7EE4"/>
    <w:rsid w:val="00EB217A"/>
    <w:rsid w:val="00EC3CE4"/>
    <w:rsid w:val="00F012AD"/>
    <w:rsid w:val="00F6252D"/>
    <w:rsid w:val="00FB10A8"/>
    <w:rsid w:val="00FE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83709-FAC1-4A27-B90A-CABF2C69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A5C"/>
  </w:style>
  <w:style w:type="paragraph" w:styleId="1">
    <w:name w:val="heading 1"/>
    <w:basedOn w:val="a"/>
    <w:next w:val="a"/>
    <w:link w:val="10"/>
    <w:qFormat/>
    <w:rsid w:val="00921B60"/>
    <w:pPr>
      <w:keepNext/>
      <w:snapToGri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21B60"/>
    <w:pPr>
      <w:keepNext/>
      <w:widowControl w:val="0"/>
      <w:autoSpaceDE w:val="0"/>
      <w:autoSpaceDN w:val="0"/>
      <w:adjustRightInd w:val="0"/>
      <w:spacing w:after="0" w:line="240" w:lineRule="auto"/>
      <w:ind w:left="851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B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10A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basedOn w:val="a0"/>
    <w:uiPriority w:val="99"/>
    <w:semiHidden/>
    <w:rsid w:val="00FB10A8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FB10A8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B10A8"/>
    <w:rPr>
      <w:rFonts w:ascii="Calibri" w:eastAsia="Times New Roman" w:hAnsi="Calibri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B10A8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064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55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97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F625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921B6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21B60"/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Заголовок4"/>
    <w:basedOn w:val="1"/>
    <w:next w:val="5"/>
    <w:rsid w:val="00921B60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Cell">
    <w:name w:val="ConsPlusCell"/>
    <w:rsid w:val="00921B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50">
    <w:name w:val="Заголовок 5 Знак"/>
    <w:basedOn w:val="a0"/>
    <w:link w:val="5"/>
    <w:uiPriority w:val="9"/>
    <w:semiHidden/>
    <w:rsid w:val="00921B6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header"/>
    <w:basedOn w:val="a"/>
    <w:link w:val="a9"/>
    <w:uiPriority w:val="99"/>
    <w:semiHidden/>
    <w:unhideWhenUsed/>
    <w:rsid w:val="00F01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012AD"/>
  </w:style>
  <w:style w:type="paragraph" w:styleId="aa">
    <w:name w:val="footer"/>
    <w:basedOn w:val="a"/>
    <w:link w:val="ab"/>
    <w:uiPriority w:val="99"/>
    <w:semiHidden/>
    <w:unhideWhenUsed/>
    <w:rsid w:val="00F01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01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40E3-BBA9-4043-AB7B-A4CB1A93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45</cp:revision>
  <cp:lastPrinted>2025-09-11T09:16:00Z</cp:lastPrinted>
  <dcterms:created xsi:type="dcterms:W3CDTF">2014-04-21T04:11:00Z</dcterms:created>
  <dcterms:modified xsi:type="dcterms:W3CDTF">2025-09-11T09:17:00Z</dcterms:modified>
</cp:coreProperties>
</file>